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66db5cf83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eefd03969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Kamal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2ffe7de3e4a78" /><Relationship Type="http://schemas.openxmlformats.org/officeDocument/2006/relationships/numbering" Target="/word/numbering.xml" Id="R41f9b8943d3f4694" /><Relationship Type="http://schemas.openxmlformats.org/officeDocument/2006/relationships/settings" Target="/word/settings.xml" Id="Rd74c050c16a040cb" /><Relationship Type="http://schemas.openxmlformats.org/officeDocument/2006/relationships/image" Target="/word/media/9d7f8882-85dc-48ef-b8de-3ef18795d975.png" Id="R71aeefd03969470e" /></Relationships>
</file>