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7be1fc997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1bb0d6bde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15c968ca242f4" /><Relationship Type="http://schemas.openxmlformats.org/officeDocument/2006/relationships/numbering" Target="/word/numbering.xml" Id="R31ee988ea0cb493d" /><Relationship Type="http://schemas.openxmlformats.org/officeDocument/2006/relationships/settings" Target="/word/settings.xml" Id="R2d78acfc725f47b9" /><Relationship Type="http://schemas.openxmlformats.org/officeDocument/2006/relationships/image" Target="/word/media/b2e58713-8aba-4abd-83b9-24c70c1733bc.png" Id="Rc571bb0d6bde48e3" /></Relationships>
</file>