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868d4dc90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3532fe3a0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Kando 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73c91969d4779" /><Relationship Type="http://schemas.openxmlformats.org/officeDocument/2006/relationships/numbering" Target="/word/numbering.xml" Id="R3d1c27140af14d4c" /><Relationship Type="http://schemas.openxmlformats.org/officeDocument/2006/relationships/settings" Target="/word/settings.xml" Id="R86126d5b65444951" /><Relationship Type="http://schemas.openxmlformats.org/officeDocument/2006/relationships/image" Target="/word/media/945bcda0-d2a4-4f29-9786-e6fcfd0dca11.png" Id="R9fe3532fe3a04404" /></Relationships>
</file>