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2e65084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ca470012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d4cd0787849a3" /><Relationship Type="http://schemas.openxmlformats.org/officeDocument/2006/relationships/numbering" Target="/word/numbering.xml" Id="R89caef5864d14a65" /><Relationship Type="http://schemas.openxmlformats.org/officeDocument/2006/relationships/settings" Target="/word/settings.xml" Id="R1ffe0f5aad5d4da0" /><Relationship Type="http://schemas.openxmlformats.org/officeDocument/2006/relationships/image" Target="/word/media/4905d22a-eb7d-4a30-a9d8-57234295f95a.png" Id="Rf947ca470012436d" /></Relationships>
</file>