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0d3bf1583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ddc221db2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Karam Ali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a05bc467e4a4b" /><Relationship Type="http://schemas.openxmlformats.org/officeDocument/2006/relationships/numbering" Target="/word/numbering.xml" Id="Rd9d224c543064acd" /><Relationship Type="http://schemas.openxmlformats.org/officeDocument/2006/relationships/settings" Target="/word/settings.xml" Id="Raea6c8198d7c45c4" /><Relationship Type="http://schemas.openxmlformats.org/officeDocument/2006/relationships/image" Target="/word/media/475fbfd0-ac78-42a5-be5d-65ad55e1fbab.png" Id="R98bddc221db241ec" /></Relationships>
</file>