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d9ab0e48f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4bd3b200b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Karam Elahi,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dbaf5d6014d00" /><Relationship Type="http://schemas.openxmlformats.org/officeDocument/2006/relationships/numbering" Target="/word/numbering.xml" Id="R72ba2f08f0b14e7b" /><Relationship Type="http://schemas.openxmlformats.org/officeDocument/2006/relationships/settings" Target="/word/settings.xml" Id="R9ec5f311484f4e52" /><Relationship Type="http://schemas.openxmlformats.org/officeDocument/2006/relationships/image" Target="/word/media/07dfa8a5-ebb3-425b-acf4-f875171a355a.png" Id="R9ec4bd3b200b4521" /></Relationships>
</file>