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51962456114f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0b44d12bc749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Karianwali,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372d82706e4c29" /><Relationship Type="http://schemas.openxmlformats.org/officeDocument/2006/relationships/numbering" Target="/word/numbering.xml" Id="R417488c426694835" /><Relationship Type="http://schemas.openxmlformats.org/officeDocument/2006/relationships/settings" Target="/word/settings.xml" Id="R266e3f242b834e89" /><Relationship Type="http://schemas.openxmlformats.org/officeDocument/2006/relationships/image" Target="/word/media/5745c1bc-a9de-43b1-b278-67d696531dc5.png" Id="R010b44d12bc74920" /></Relationships>
</file>