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083695652647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e5433828f746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Karim Bakhsh Khosa,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721a7d120040a0" /><Relationship Type="http://schemas.openxmlformats.org/officeDocument/2006/relationships/numbering" Target="/word/numbering.xml" Id="R966a24e9edcb4285" /><Relationship Type="http://schemas.openxmlformats.org/officeDocument/2006/relationships/settings" Target="/word/settings.xml" Id="R8cceeeaeed9b4318" /><Relationship Type="http://schemas.openxmlformats.org/officeDocument/2006/relationships/image" Target="/word/media/c2743dc0-2afe-4a42-bf96-c2d1f0cd013f.png" Id="R2fe5433828f746ff" /></Relationships>
</file>