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3ae3aef7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d113029b6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Karim Dad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c43e73d91493d" /><Relationship Type="http://schemas.openxmlformats.org/officeDocument/2006/relationships/numbering" Target="/word/numbering.xml" Id="R31d7b4796f8144f5" /><Relationship Type="http://schemas.openxmlformats.org/officeDocument/2006/relationships/settings" Target="/word/settings.xml" Id="Rcb8983fa002c4cb1" /><Relationship Type="http://schemas.openxmlformats.org/officeDocument/2006/relationships/image" Target="/word/media/9eed5f58-bb0e-43a5-ba57-6beb01d07e10.png" Id="Ra05d113029b64ff3" /></Relationships>
</file>