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9b135151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128c6aee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ad0d952534105" /><Relationship Type="http://schemas.openxmlformats.org/officeDocument/2006/relationships/numbering" Target="/word/numbering.xml" Id="R32b5cbbff10b438c" /><Relationship Type="http://schemas.openxmlformats.org/officeDocument/2006/relationships/settings" Target="/word/settings.xml" Id="Rc702a2fe15a04ff9" /><Relationship Type="http://schemas.openxmlformats.org/officeDocument/2006/relationships/image" Target="/word/media/35e71c87-4b98-4b53-91aa-c7f282a838a3.png" Id="Ref92128c6aee4e9a" /></Relationships>
</file>