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465963bd4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d4b20f2f8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Keti Mian,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b79e7df1645b2" /><Relationship Type="http://schemas.openxmlformats.org/officeDocument/2006/relationships/numbering" Target="/word/numbering.xml" Id="R0c3c7404bad34a54" /><Relationship Type="http://schemas.openxmlformats.org/officeDocument/2006/relationships/settings" Target="/word/settings.xml" Id="R603a73af1bff4101" /><Relationship Type="http://schemas.openxmlformats.org/officeDocument/2006/relationships/image" Target="/word/media/6de4f5f3-0908-4b99-bc91-b488e80029da.png" Id="R426d4b20f2f84a62" /></Relationships>
</file>