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7cd43d36244d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97b4ec191448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Khabar,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bcf0a2a2a04b36" /><Relationship Type="http://schemas.openxmlformats.org/officeDocument/2006/relationships/numbering" Target="/word/numbering.xml" Id="Recd065b717924976" /><Relationship Type="http://schemas.openxmlformats.org/officeDocument/2006/relationships/settings" Target="/word/settings.xml" Id="R43b5f707768f4ce6" /><Relationship Type="http://schemas.openxmlformats.org/officeDocument/2006/relationships/image" Target="/word/media/6e78a929-9634-4b3b-b93f-a0405df6f9df.png" Id="R8c97b4ec191448e6" /></Relationships>
</file>