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cc09cc10c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9204bb5dd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Khado Haklani,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e6677c1414be9" /><Relationship Type="http://schemas.openxmlformats.org/officeDocument/2006/relationships/numbering" Target="/word/numbering.xml" Id="Rc683ee85973c4996" /><Relationship Type="http://schemas.openxmlformats.org/officeDocument/2006/relationships/settings" Target="/word/settings.xml" Id="Rfe06a5fa25594523" /><Relationship Type="http://schemas.openxmlformats.org/officeDocument/2006/relationships/image" Target="/word/media/e76731b2-419d-4a37-ae8b-266aaab1d256.png" Id="R0809204bb5dd4d43" /></Relationships>
</file>