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37cd8ebdf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d4e0d7231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Khalu Jokhio,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38783d39f4c8b" /><Relationship Type="http://schemas.openxmlformats.org/officeDocument/2006/relationships/numbering" Target="/word/numbering.xml" Id="Red97eb154fcd44e5" /><Relationship Type="http://schemas.openxmlformats.org/officeDocument/2006/relationships/settings" Target="/word/settings.xml" Id="R895f0bc1fa994a91" /><Relationship Type="http://schemas.openxmlformats.org/officeDocument/2006/relationships/image" Target="/word/media/1c3e5e5c-8b2c-45a8-b8b3-e3adf6cb5263.png" Id="R9e4d4e0d723148f8" /></Relationships>
</file>