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f04a35d45743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07f8a84c2142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Khamiso Hulio,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ba8a7aeea14ced" /><Relationship Type="http://schemas.openxmlformats.org/officeDocument/2006/relationships/numbering" Target="/word/numbering.xml" Id="R9c67f1406945434c" /><Relationship Type="http://schemas.openxmlformats.org/officeDocument/2006/relationships/settings" Target="/word/settings.xml" Id="R6dd01cdf1da14c3d" /><Relationship Type="http://schemas.openxmlformats.org/officeDocument/2006/relationships/image" Target="/word/media/d53267df-4a8b-4fb9-9d26-9a2e0677a910.png" Id="R5907f8a84c2142c3" /></Relationships>
</file>