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10dc6a120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bc8cea00f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Khamiso Sanjrani,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45553e01f4d97" /><Relationship Type="http://schemas.openxmlformats.org/officeDocument/2006/relationships/numbering" Target="/word/numbering.xml" Id="R1fdaaf085d404547" /><Relationship Type="http://schemas.openxmlformats.org/officeDocument/2006/relationships/settings" Target="/word/settings.xml" Id="R14484d66518947f7" /><Relationship Type="http://schemas.openxmlformats.org/officeDocument/2006/relationships/image" Target="/word/media/714580b0-019e-4edb-9d4b-f9876b779a55.png" Id="R4a2bc8cea00f41f8" /></Relationships>
</file>