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952d1922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36c519883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4797bd024526" /><Relationship Type="http://schemas.openxmlformats.org/officeDocument/2006/relationships/numbering" Target="/word/numbering.xml" Id="Rfdeba5cf24d94f6e" /><Relationship Type="http://schemas.openxmlformats.org/officeDocument/2006/relationships/settings" Target="/word/settings.xml" Id="R698d4cdd4fa1492d" /><Relationship Type="http://schemas.openxmlformats.org/officeDocument/2006/relationships/image" Target="/word/media/760dd6fb-29af-4c23-8ebf-e6e95d0f6400.png" Id="Rbc736c51988344e9" /></Relationships>
</file>