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699ff4183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4f9ccc528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Khan Muhammad Mojai,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d855dfdea443a" /><Relationship Type="http://schemas.openxmlformats.org/officeDocument/2006/relationships/numbering" Target="/word/numbering.xml" Id="Rd0ec6f027c654146" /><Relationship Type="http://schemas.openxmlformats.org/officeDocument/2006/relationships/settings" Target="/word/settings.xml" Id="R80e039297e2247f9" /><Relationship Type="http://schemas.openxmlformats.org/officeDocument/2006/relationships/image" Target="/word/media/3b61fa65-4539-4a69-8e08-4be41fc46d2c.png" Id="R8834f9ccc5284e6b" /></Relationships>
</file>