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d226704e2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a368ce1bf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Khan Sahib Wasan,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bef9f125f438d" /><Relationship Type="http://schemas.openxmlformats.org/officeDocument/2006/relationships/numbering" Target="/word/numbering.xml" Id="Rf9589dbb20b340e2" /><Relationship Type="http://schemas.openxmlformats.org/officeDocument/2006/relationships/settings" Target="/word/settings.xml" Id="R112942aeb1174165" /><Relationship Type="http://schemas.openxmlformats.org/officeDocument/2006/relationships/image" Target="/word/media/02a49884-dbf8-44ac-b6f9-871bf52cf4e9.png" Id="R156a368ce1bf4df7" /></Relationships>
</file>