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71a7190e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5ecfb8d6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Khariyan,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1938bfe664ba7" /><Relationship Type="http://schemas.openxmlformats.org/officeDocument/2006/relationships/numbering" Target="/word/numbering.xml" Id="R1b9590db5c1f4802" /><Relationship Type="http://schemas.openxmlformats.org/officeDocument/2006/relationships/settings" Target="/word/settings.xml" Id="R83859de682234113" /><Relationship Type="http://schemas.openxmlformats.org/officeDocument/2006/relationships/image" Target="/word/media/bff09a27-905a-4e23-9522-23dce63f3667.png" Id="Rb975ecfb8d6a47ed" /></Relationships>
</file>