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0a1c8999b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1b677da0e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Khaspura,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80b73d13d4736" /><Relationship Type="http://schemas.openxmlformats.org/officeDocument/2006/relationships/numbering" Target="/word/numbering.xml" Id="Rb2662eca290b4e8b" /><Relationship Type="http://schemas.openxmlformats.org/officeDocument/2006/relationships/settings" Target="/word/settings.xml" Id="R50c11e5855bf4fea" /><Relationship Type="http://schemas.openxmlformats.org/officeDocument/2006/relationships/image" Target="/word/media/4909f85a-dc7f-40fa-99a6-a25a803c0bd8.png" Id="Rd541b677da0e4e8a" /></Relationships>
</file>