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1197da1c7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472a87abb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Khirthar,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e15258bf74552" /><Relationship Type="http://schemas.openxmlformats.org/officeDocument/2006/relationships/numbering" Target="/word/numbering.xml" Id="R8590f202f2414f3b" /><Relationship Type="http://schemas.openxmlformats.org/officeDocument/2006/relationships/settings" Target="/word/settings.xml" Id="R66cec37539d54b29" /><Relationship Type="http://schemas.openxmlformats.org/officeDocument/2006/relationships/image" Target="/word/media/16505d1c-8adf-4968-9866-6f5f23a97af9.png" Id="R518472a87abb4daf" /></Relationships>
</file>