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eefc55eab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089fb29fb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87ab1b9e941ca" /><Relationship Type="http://schemas.openxmlformats.org/officeDocument/2006/relationships/numbering" Target="/word/numbering.xml" Id="Rdc03afb8ff01451a" /><Relationship Type="http://schemas.openxmlformats.org/officeDocument/2006/relationships/settings" Target="/word/settings.xml" Id="R71b7399e40884505" /><Relationship Type="http://schemas.openxmlformats.org/officeDocument/2006/relationships/image" Target="/word/media/3001a7d6-35b1-47c1-9f2a-04cea6e2b5c0.png" Id="R8e4089fb29fb43c8" /></Relationships>
</file>