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95689384d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f25495ce3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Khora Jatoi,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7dab78cdf4da0" /><Relationship Type="http://schemas.openxmlformats.org/officeDocument/2006/relationships/numbering" Target="/word/numbering.xml" Id="Rb5a8929cb63544e6" /><Relationship Type="http://schemas.openxmlformats.org/officeDocument/2006/relationships/settings" Target="/word/settings.xml" Id="Rf937b31821664390" /><Relationship Type="http://schemas.openxmlformats.org/officeDocument/2006/relationships/image" Target="/word/media/b704a266-4757-4ad1-bbe1-ecbb951d27df.png" Id="R882f25495ce341c4" /></Relationships>
</file>