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2d4313a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c4b89ed4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Khuda Bakhsh Khan Dinari,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c42484ee24fbc" /><Relationship Type="http://schemas.openxmlformats.org/officeDocument/2006/relationships/numbering" Target="/word/numbering.xml" Id="R7734d2e6f91f433c" /><Relationship Type="http://schemas.openxmlformats.org/officeDocument/2006/relationships/settings" Target="/word/settings.xml" Id="R8542c17949b34756" /><Relationship Type="http://schemas.openxmlformats.org/officeDocument/2006/relationships/image" Target="/word/media/9705b487-3a66-408c-8b07-e36610448cc8.png" Id="Rd159c4b89ed44eee" /></Relationships>
</file>