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d7eeb3b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bc95e91a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Kolmirani,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775caba814179" /><Relationship Type="http://schemas.openxmlformats.org/officeDocument/2006/relationships/numbering" Target="/word/numbering.xml" Id="R1b3dea9b85854984" /><Relationship Type="http://schemas.openxmlformats.org/officeDocument/2006/relationships/settings" Target="/word/settings.xml" Id="R502bc8e318634d2c" /><Relationship Type="http://schemas.openxmlformats.org/officeDocument/2006/relationships/image" Target="/word/media/92077f5c-2565-4d83-9dc7-7be26e8e9416.png" Id="R90ffbc95e91a4918" /></Relationships>
</file>