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76291da64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9af65e99e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Kori,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7abfd6e674391" /><Relationship Type="http://schemas.openxmlformats.org/officeDocument/2006/relationships/numbering" Target="/word/numbering.xml" Id="Rd19f8148edbb41a2" /><Relationship Type="http://schemas.openxmlformats.org/officeDocument/2006/relationships/settings" Target="/word/settings.xml" Id="R6ed879540da746f8" /><Relationship Type="http://schemas.openxmlformats.org/officeDocument/2006/relationships/image" Target="/word/media/27b41b75-1063-4f1f-ad45-fd4d525905bd.png" Id="R4ea9af65e99e41b4" /></Relationships>
</file>