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726b1fa8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6f09208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Kubbar,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5ac821944936" /><Relationship Type="http://schemas.openxmlformats.org/officeDocument/2006/relationships/numbering" Target="/word/numbering.xml" Id="R4368ea5d332c4fa6" /><Relationship Type="http://schemas.openxmlformats.org/officeDocument/2006/relationships/settings" Target="/word/settings.xml" Id="Rb161cccea89f45f0" /><Relationship Type="http://schemas.openxmlformats.org/officeDocument/2006/relationships/image" Target="/word/media/afb16712-015b-47e5-993c-b2cece039a60.png" Id="R32036f09208946e6" /></Relationships>
</file>