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2f17c0d2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c1ea846ae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Laka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4fb42a11942d9" /><Relationship Type="http://schemas.openxmlformats.org/officeDocument/2006/relationships/numbering" Target="/word/numbering.xml" Id="R867c1fffeb0d44ba" /><Relationship Type="http://schemas.openxmlformats.org/officeDocument/2006/relationships/settings" Target="/word/settings.xml" Id="R267a1765d9594212" /><Relationship Type="http://schemas.openxmlformats.org/officeDocument/2006/relationships/image" Target="/word/media/01f8f8c4-8399-4004-b322-a197f68841e1.png" Id="R970c1ea846ae4450" /></Relationships>
</file>