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141264fc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45befcc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064513984116" /><Relationship Type="http://schemas.openxmlformats.org/officeDocument/2006/relationships/numbering" Target="/word/numbering.xml" Id="R457887dd53fb414e" /><Relationship Type="http://schemas.openxmlformats.org/officeDocument/2006/relationships/settings" Target="/word/settings.xml" Id="R4ff618477c9f42e1" /><Relationship Type="http://schemas.openxmlformats.org/officeDocument/2006/relationships/image" Target="/word/media/3c1adba7-64d7-418d-b349-9219355ad581.png" Id="Rdc9c45befccc4e1d" /></Relationships>
</file>