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35470e416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0d3c9678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 Bakhsh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f21022d7540ef" /><Relationship Type="http://schemas.openxmlformats.org/officeDocument/2006/relationships/numbering" Target="/word/numbering.xml" Id="Rd2e4f36990194b1d" /><Relationship Type="http://schemas.openxmlformats.org/officeDocument/2006/relationships/settings" Target="/word/settings.xml" Id="R99a158ff9a764865" /><Relationship Type="http://schemas.openxmlformats.org/officeDocument/2006/relationships/image" Target="/word/media/40ca27ae-0cf8-4822-b837-376cd943b809.png" Id="R4890d3c9678f4d52" /></Relationships>
</file>