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590cdeca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e0fcf4082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627864c6445aa" /><Relationship Type="http://schemas.openxmlformats.org/officeDocument/2006/relationships/numbering" Target="/word/numbering.xml" Id="Rf8eebbc99bb04889" /><Relationship Type="http://schemas.openxmlformats.org/officeDocument/2006/relationships/settings" Target="/word/settings.xml" Id="Rd7c8108db50a4f0b" /><Relationship Type="http://schemas.openxmlformats.org/officeDocument/2006/relationships/image" Target="/word/media/a104f045-d4df-4894-ac61-dbf06ef20ff1.png" Id="Rd15e0fcf408243c1" /></Relationships>
</file>