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f8d02c542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10f56f44b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Lalu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3eb8e5c314418" /><Relationship Type="http://schemas.openxmlformats.org/officeDocument/2006/relationships/numbering" Target="/word/numbering.xml" Id="R7319faf29f414217" /><Relationship Type="http://schemas.openxmlformats.org/officeDocument/2006/relationships/settings" Target="/word/settings.xml" Id="Rc1ee7d64b48b48fd" /><Relationship Type="http://schemas.openxmlformats.org/officeDocument/2006/relationships/image" Target="/word/media/05c7bc5d-67c6-4409-9b21-c09193c2dbe1.png" Id="Rc8110f56f44b4626" /></Relationships>
</file>