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faf7ca1e2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a3d0945f5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Lalun Sabra,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c5fdc5a414ec6" /><Relationship Type="http://schemas.openxmlformats.org/officeDocument/2006/relationships/numbering" Target="/word/numbering.xml" Id="R50da59de606a4f52" /><Relationship Type="http://schemas.openxmlformats.org/officeDocument/2006/relationships/settings" Target="/word/settings.xml" Id="R9bcb226f38f24783" /><Relationship Type="http://schemas.openxmlformats.org/officeDocument/2006/relationships/image" Target="/word/media/cbc81df8-a183-4052-87dd-4499ec342bff.png" Id="R15ba3d0945f54b3d" /></Relationships>
</file>