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0a3e81acb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cb122203e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Laskani,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895af624b417d" /><Relationship Type="http://schemas.openxmlformats.org/officeDocument/2006/relationships/numbering" Target="/word/numbering.xml" Id="R0bac53b11e7141fe" /><Relationship Type="http://schemas.openxmlformats.org/officeDocument/2006/relationships/settings" Target="/word/settings.xml" Id="R5808531a27124d20" /><Relationship Type="http://schemas.openxmlformats.org/officeDocument/2006/relationships/image" Target="/word/media/1ca38d9e-0afe-458e-8501-1839368f54a4.png" Id="Rc4bcb122203e482f" /></Relationships>
</file>