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8ef172597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c29471dd5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Lawang,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65c9ae24c42ae" /><Relationship Type="http://schemas.openxmlformats.org/officeDocument/2006/relationships/numbering" Target="/word/numbering.xml" Id="Rb4b4e0e7bf7c45e0" /><Relationship Type="http://schemas.openxmlformats.org/officeDocument/2006/relationships/settings" Target="/word/settings.xml" Id="R8242d10387b24723" /><Relationship Type="http://schemas.openxmlformats.org/officeDocument/2006/relationships/image" Target="/word/media/60e0f144-df3a-4a82-b74c-b920ff4d557a.png" Id="Rd5bc29471dd5494f" /></Relationships>
</file>