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0a439e822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cd710d039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Luqman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ce26f6e664591" /><Relationship Type="http://schemas.openxmlformats.org/officeDocument/2006/relationships/numbering" Target="/word/numbering.xml" Id="Rfaa0179c2cfd460e" /><Relationship Type="http://schemas.openxmlformats.org/officeDocument/2006/relationships/settings" Target="/word/settings.xml" Id="Rd7fc1ac2cce34dfd" /><Relationship Type="http://schemas.openxmlformats.org/officeDocument/2006/relationships/image" Target="/word/media/51d8017e-c855-407c-8ef1-6527484c3b23.png" Id="R974cd710d0394b54" /></Relationships>
</file>