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c9d6ddbc1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63056d0a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Macchi,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63fb53145470e" /><Relationship Type="http://schemas.openxmlformats.org/officeDocument/2006/relationships/numbering" Target="/word/numbering.xml" Id="Rfde9930aa0a144d6" /><Relationship Type="http://schemas.openxmlformats.org/officeDocument/2006/relationships/settings" Target="/word/settings.xml" Id="R535379e4b4fa4077" /><Relationship Type="http://schemas.openxmlformats.org/officeDocument/2006/relationships/image" Target="/word/media/fed389da-6202-4c43-9c58-009ced340aa7.png" Id="Rde563056d0ae4f4b" /></Relationships>
</file>