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797951ec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afefa5af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428045744036" /><Relationship Type="http://schemas.openxmlformats.org/officeDocument/2006/relationships/numbering" Target="/word/numbering.xml" Id="Rb0763f1910874503" /><Relationship Type="http://schemas.openxmlformats.org/officeDocument/2006/relationships/settings" Target="/word/settings.xml" Id="Ra4a786bcb5874133" /><Relationship Type="http://schemas.openxmlformats.org/officeDocument/2006/relationships/image" Target="/word/media/404ea94a-7a5d-4823-aa56-a9cc46253f45.png" Id="Re5b8afefa5af4773" /></Relationships>
</file>