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fe7a9e483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96988f86a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2f60c8d6a46c7" /><Relationship Type="http://schemas.openxmlformats.org/officeDocument/2006/relationships/numbering" Target="/word/numbering.xml" Id="Rc01f8831b0c2463b" /><Relationship Type="http://schemas.openxmlformats.org/officeDocument/2006/relationships/settings" Target="/word/settings.xml" Id="R0f95912897a64f17" /><Relationship Type="http://schemas.openxmlformats.org/officeDocument/2006/relationships/image" Target="/word/media/55406ca5-4711-4464-8a86-a50330fbbd8b.png" Id="Ra9496988f86a4d03" /></Relationships>
</file>