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5bb974e4c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c645b2ffb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Mahar Kirio,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069423dc141fe" /><Relationship Type="http://schemas.openxmlformats.org/officeDocument/2006/relationships/numbering" Target="/word/numbering.xml" Id="R4ac941ce6cc04897" /><Relationship Type="http://schemas.openxmlformats.org/officeDocument/2006/relationships/settings" Target="/word/settings.xml" Id="R2fcaa557fdda4ae8" /><Relationship Type="http://schemas.openxmlformats.org/officeDocument/2006/relationships/image" Target="/word/media/8ce2b1e9-a3e0-48e7-8573-2dd4842d1645.png" Id="R4bac645b2ffb4941" /></Relationships>
</file>