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72e958e3c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05ffcf0c2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b2073453643b4" /><Relationship Type="http://schemas.openxmlformats.org/officeDocument/2006/relationships/numbering" Target="/word/numbering.xml" Id="R69ca4983dac4439f" /><Relationship Type="http://schemas.openxmlformats.org/officeDocument/2006/relationships/settings" Target="/word/settings.xml" Id="R57e1fc8f1c444790" /><Relationship Type="http://schemas.openxmlformats.org/officeDocument/2006/relationships/image" Target="/word/media/146c15fc-182e-43a6-83df-96fe7a464610.png" Id="R6a505ffcf0c24126" /></Relationships>
</file>