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3852d155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01dd4068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Majeed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ddd9f89124657" /><Relationship Type="http://schemas.openxmlformats.org/officeDocument/2006/relationships/numbering" Target="/word/numbering.xml" Id="R4f2c429ff9e540fc" /><Relationship Type="http://schemas.openxmlformats.org/officeDocument/2006/relationships/settings" Target="/word/settings.xml" Id="R963cd88fa1f24d54" /><Relationship Type="http://schemas.openxmlformats.org/officeDocument/2006/relationships/image" Target="/word/media/73516c59-119b-4b99-8406-9433b58f8aef.png" Id="Rdc301dd406884c86" /></Relationships>
</file>