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b3e1201dc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c8d05bbf9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Maji Haroon,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cc492deff48b0" /><Relationship Type="http://schemas.openxmlformats.org/officeDocument/2006/relationships/numbering" Target="/word/numbering.xml" Id="Rfa56f772b5a144c2" /><Relationship Type="http://schemas.openxmlformats.org/officeDocument/2006/relationships/settings" Target="/word/settings.xml" Id="R36e9f2ccf34747e0" /><Relationship Type="http://schemas.openxmlformats.org/officeDocument/2006/relationships/image" Target="/word/media/d7cac737-5805-4f66-a377-ea5540a5029f.png" Id="Rddbc8d05bbf94388" /></Relationships>
</file>