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28b0076d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59942db2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Makkhan Gorchani,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4a455cb04bc5" /><Relationship Type="http://schemas.openxmlformats.org/officeDocument/2006/relationships/numbering" Target="/word/numbering.xml" Id="R2eb46906e4f64854" /><Relationship Type="http://schemas.openxmlformats.org/officeDocument/2006/relationships/settings" Target="/word/settings.xml" Id="Rd730d8f84dfc484b" /><Relationship Type="http://schemas.openxmlformats.org/officeDocument/2006/relationships/image" Target="/word/media/543e38e5-e4e0-428e-bf55-dc0510541a61.png" Id="R108e59942db24e43" /></Relationships>
</file>