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b2d40a09b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09f439808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Mangar Hindu,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a5fc114744ed8" /><Relationship Type="http://schemas.openxmlformats.org/officeDocument/2006/relationships/numbering" Target="/word/numbering.xml" Id="R3900f13dfe084de2" /><Relationship Type="http://schemas.openxmlformats.org/officeDocument/2006/relationships/settings" Target="/word/settings.xml" Id="R7c4378aa60b44f1f" /><Relationship Type="http://schemas.openxmlformats.org/officeDocument/2006/relationships/image" Target="/word/media/30c5a091-7abc-4efd-b6d2-c15483fa4bef.png" Id="R76b09f43980847b0" /></Relationships>
</file>