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6eb65c47d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0c22cfcd1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4a6a308524f4f" /><Relationship Type="http://schemas.openxmlformats.org/officeDocument/2006/relationships/numbering" Target="/word/numbering.xml" Id="R80597c1b41504bf6" /><Relationship Type="http://schemas.openxmlformats.org/officeDocument/2006/relationships/settings" Target="/word/settings.xml" Id="Raf6abdd6096b4923" /><Relationship Type="http://schemas.openxmlformats.org/officeDocument/2006/relationships/image" Target="/word/media/79e3d650-5ad7-425b-964c-04b0ecc8b787.png" Id="R0b00c22cfcd14ba8" /></Relationships>
</file>