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774620cb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3416ad0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Mangsi Zafri,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a31620f54a0a" /><Relationship Type="http://schemas.openxmlformats.org/officeDocument/2006/relationships/numbering" Target="/word/numbering.xml" Id="Rb5e493e44efe4302" /><Relationship Type="http://schemas.openxmlformats.org/officeDocument/2006/relationships/settings" Target="/word/settings.xml" Id="R0f65df2c5e3e431f" /><Relationship Type="http://schemas.openxmlformats.org/officeDocument/2006/relationships/image" Target="/word/media/2f7a2087-3ca7-4efb-9376-a35e10c9a4d3.png" Id="Raa803416ad034f36" /></Relationships>
</file>