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36f9f32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10f1499d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Mangu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390d75c624c14" /><Relationship Type="http://schemas.openxmlformats.org/officeDocument/2006/relationships/numbering" Target="/word/numbering.xml" Id="Rc891be819f164e75" /><Relationship Type="http://schemas.openxmlformats.org/officeDocument/2006/relationships/settings" Target="/word/settings.xml" Id="Rfd5d15a54edd4eef" /><Relationship Type="http://schemas.openxmlformats.org/officeDocument/2006/relationships/image" Target="/word/media/26b030c5-0ff3-475f-b733-e77d1cce35cb.png" Id="Rebc10f1499de4c28" /></Relationships>
</file>