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0c8faef93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a1622f3a9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Manjri,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6fedab00448cc" /><Relationship Type="http://schemas.openxmlformats.org/officeDocument/2006/relationships/numbering" Target="/word/numbering.xml" Id="Ra583cb72d5f8460e" /><Relationship Type="http://schemas.openxmlformats.org/officeDocument/2006/relationships/settings" Target="/word/settings.xml" Id="Ra5f4ca1c1198494c" /><Relationship Type="http://schemas.openxmlformats.org/officeDocument/2006/relationships/image" Target="/word/media/6d0b5e67-25c8-4375-b3e3-dd9a6c0a60ff.png" Id="R846a1622f3a94d3e" /></Relationships>
</file>